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625D2" w:rsidRDefault="00DF1361">
      <w:pPr>
        <w:rPr>
          <w:b/>
        </w:rPr>
      </w:pPr>
      <w:bookmarkStart w:id="0" w:name="_GoBack"/>
      <w:bookmarkEnd w:id="0"/>
      <w:r>
        <w:rPr>
          <w:b/>
        </w:rPr>
        <w:t>VADEMECUM PER GLI STUDENTI</w:t>
      </w:r>
    </w:p>
    <w:p w14:paraId="00000002" w14:textId="77777777" w:rsidR="004625D2" w:rsidRDefault="00DF1361">
      <w:pPr>
        <w:rPr>
          <w:b/>
        </w:rPr>
      </w:pPr>
      <w:r>
        <w:rPr>
          <w:b/>
        </w:rPr>
        <w:t>STRUMENTI PER PARTECIPARE ALLA DIDATTICA A DISTANZA ADOTTATI DALL’ISTITUTO “T. CATULLO”</w:t>
      </w:r>
    </w:p>
    <w:p w14:paraId="00000003" w14:textId="77777777" w:rsidR="004625D2" w:rsidRDefault="004625D2">
      <w:pPr>
        <w:rPr>
          <w:b/>
        </w:rPr>
      </w:pPr>
    </w:p>
    <w:p w14:paraId="00000004" w14:textId="77777777" w:rsidR="004625D2" w:rsidRDefault="00DF13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STRUMENTI PER</w:t>
      </w:r>
      <w:r>
        <w:t xml:space="preserve"> REPERIRE </w:t>
      </w:r>
      <w:r>
        <w:rPr>
          <w:color w:val="000000"/>
        </w:rPr>
        <w:t xml:space="preserve">MATERIALI E </w:t>
      </w:r>
      <w:r>
        <w:t>I</w:t>
      </w:r>
      <w:r>
        <w:rPr>
          <w:color w:val="000000"/>
        </w:rPr>
        <w:t xml:space="preserve"> COMPITI ASSEGNATI DAI DOCENTI</w:t>
      </w:r>
    </w:p>
    <w:p w14:paraId="00000005" w14:textId="77777777" w:rsidR="004625D2" w:rsidRDefault="00DF13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Google </w:t>
      </w:r>
      <w:proofErr w:type="spellStart"/>
      <w:r>
        <w:rPr>
          <w:b/>
          <w:color w:val="000000"/>
        </w:rPr>
        <w:t>Classroom</w:t>
      </w:r>
      <w:proofErr w:type="spellEnd"/>
      <w:r>
        <w:rPr>
          <w:color w:val="000000"/>
        </w:rPr>
        <w:t>: piattaforma in cui sono presenti le classi virtuali</w:t>
      </w:r>
    </w:p>
    <w:p w14:paraId="00000006" w14:textId="77777777" w:rsidR="004625D2" w:rsidRDefault="00DF136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6">
        <w:r>
          <w:rPr>
            <w:color w:val="1155CC"/>
            <w:u w:val="single"/>
          </w:rPr>
          <w:t>Tutorial studenti</w:t>
        </w:r>
      </w:hyperlink>
    </w:p>
    <w:p w14:paraId="00000007" w14:textId="77777777" w:rsidR="004625D2" w:rsidRDefault="00DF136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7">
        <w:r>
          <w:rPr>
            <w:color w:val="1155CC"/>
            <w:u w:val="single"/>
          </w:rPr>
          <w:t xml:space="preserve">Tutorial per </w:t>
        </w:r>
        <w:proofErr w:type="spellStart"/>
        <w:r>
          <w:rPr>
            <w:color w:val="1155CC"/>
            <w:u w:val="single"/>
          </w:rPr>
          <w:t>smartphone</w:t>
        </w:r>
        <w:proofErr w:type="spellEnd"/>
      </w:hyperlink>
    </w:p>
    <w:p w14:paraId="00000008" w14:textId="77777777" w:rsidR="004625D2" w:rsidRDefault="00DF1361">
      <w:pPr>
        <w:numPr>
          <w:ilvl w:val="1"/>
          <w:numId w:val="4"/>
        </w:numPr>
        <w:jc w:val="both"/>
      </w:pPr>
      <w:hyperlink r:id="rId8">
        <w:r>
          <w:rPr>
            <w:color w:val="1155CC"/>
            <w:u w:val="single"/>
          </w:rPr>
          <w:t>Valutare e Correggere i compiti degli studenti</w:t>
        </w:r>
      </w:hyperlink>
    </w:p>
    <w:p w14:paraId="00000009" w14:textId="77777777" w:rsidR="004625D2" w:rsidRDefault="00DF1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Google Drive:</w:t>
      </w:r>
      <w:r>
        <w:rPr>
          <w:color w:val="000000"/>
        </w:rPr>
        <w:t xml:space="preserve"> applicazione per condividere cartelle e/o file</w:t>
      </w:r>
    </w:p>
    <w:p w14:paraId="0000000A" w14:textId="77777777" w:rsidR="004625D2" w:rsidRDefault="00DF136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  <w:hyperlink r:id="rId9">
        <w:r>
          <w:rPr>
            <w:color w:val="1155CC"/>
            <w:u w:val="single"/>
          </w:rPr>
          <w:t xml:space="preserve"> Tutorial Drive</w:t>
        </w:r>
      </w:hyperlink>
    </w:p>
    <w:p w14:paraId="0000000B" w14:textId="77777777" w:rsidR="004625D2" w:rsidRDefault="004625D2">
      <w:pPr>
        <w:ind w:left="993"/>
      </w:pPr>
    </w:p>
    <w:p w14:paraId="0000000C" w14:textId="77777777" w:rsidR="004625D2" w:rsidRDefault="00DF13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STRUMENTI PER LA DIDATTICA SINCRONA</w:t>
      </w:r>
    </w:p>
    <w:p w14:paraId="0000000D" w14:textId="77777777" w:rsidR="004625D2" w:rsidRDefault="00DF1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1" w:name="_gjdgxs" w:colFirst="0" w:colLast="0"/>
      <w:bookmarkEnd w:id="1"/>
      <w:proofErr w:type="spellStart"/>
      <w:r>
        <w:rPr>
          <w:b/>
          <w:color w:val="000000"/>
        </w:rPr>
        <w:t>Hangouts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Meet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applicazione per partecipare alle video-conferenze organizzate dai docenti</w:t>
      </w:r>
    </w:p>
    <w:bookmarkStart w:id="2" w:name="_30j0zll" w:colFirst="0" w:colLast="0"/>
    <w:bookmarkEnd w:id="2"/>
    <w:p w14:paraId="0000000E" w14:textId="77777777" w:rsidR="004625D2" w:rsidRDefault="00DF13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fldChar w:fldCharType="begin"/>
      </w:r>
      <w:r>
        <w:instrText xml:space="preserve"> HYPERLINK "https://drive.google.com/file/d/1o9PsQQO8BTtiJeuEoEjL2qzHxqWuCj9w/view?usp=sharing" \h </w:instrText>
      </w:r>
      <w:r>
        <w:fldChar w:fldCharType="separate"/>
      </w:r>
      <w:r>
        <w:rPr>
          <w:color w:val="1155CC"/>
          <w:u w:val="single"/>
        </w:rPr>
        <w:t>Tutorial studenti</w:t>
      </w:r>
      <w:r>
        <w:rPr>
          <w:color w:val="1155CC"/>
          <w:u w:val="single"/>
        </w:rPr>
        <w:fldChar w:fldCharType="end"/>
      </w:r>
    </w:p>
    <w:p w14:paraId="0000000F" w14:textId="77777777" w:rsidR="004625D2" w:rsidRDefault="004625D2">
      <w:pPr>
        <w:ind w:left="993"/>
      </w:pPr>
    </w:p>
    <w:p w14:paraId="00000010" w14:textId="77777777" w:rsidR="004625D2" w:rsidRDefault="00DF136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3" w:name="_1fob9te" w:colFirst="0" w:colLast="0"/>
      <w:bookmarkEnd w:id="3"/>
      <w:r>
        <w:rPr>
          <w:b/>
        </w:rPr>
        <w:t>SEI</w:t>
      </w:r>
      <w:r>
        <w:rPr>
          <w:b/>
          <w:color w:val="000000"/>
        </w:rPr>
        <w:t xml:space="preserve"> REGOLE FONDAMENTALI DA SEGUIRE NELLA DIDATTICA A DISTANZA</w:t>
      </w:r>
    </w:p>
    <w:p w14:paraId="00000011" w14:textId="77777777" w:rsidR="004625D2" w:rsidRDefault="00DF13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La didattica a distanza è da considerarsi scuola a tutti gli effetti;</w:t>
      </w:r>
    </w:p>
    <w:p w14:paraId="00000012" w14:textId="77777777" w:rsidR="004625D2" w:rsidRDefault="00DF13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Le video-lezioni, le video-conferenze (o qualunque altro strumento scelto dal docente) per progredire col</w:t>
      </w:r>
      <w:r>
        <w:rPr>
          <w:color w:val="000000"/>
        </w:rPr>
        <w:t xml:space="preserve"> programma è da ritenersi programma svolto a tutti gli effetti;</w:t>
      </w:r>
    </w:p>
    <w:p w14:paraId="00000013" w14:textId="77777777" w:rsidR="004625D2" w:rsidRDefault="00DF13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Ogni giorno lo studente deve entrare nella classe virtuale di appartenenza nella piattaforma Google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>; deve visionare i materiali, i compiti e le consegne che i docenti hanno condiviso</w:t>
      </w:r>
      <w:r>
        <w:rPr>
          <w:color w:val="000000"/>
        </w:rPr>
        <w:t>;</w:t>
      </w:r>
    </w:p>
    <w:p w14:paraId="00000014" w14:textId="77777777" w:rsidR="004625D2" w:rsidRDefault="00DF13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Lo studente deve svolgere regolarmente i compiti e le consegne assegnati;</w:t>
      </w:r>
    </w:p>
    <w:p w14:paraId="00000015" w14:textId="77777777" w:rsidR="004625D2" w:rsidRDefault="00DF13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Lo studente deve partecipare a eventuali video-conferenze organizzate dai docenti (nel rispettivo orario settimanale). La partecipazione richiede di essere in un posto tranquillo e</w:t>
      </w:r>
      <w:r>
        <w:rPr>
          <w:color w:val="000000"/>
        </w:rPr>
        <w:t xml:space="preserve"> non rumoroso, in modo da permettere il regolare svolgimento dell’incontro. Inoltre, deve rispettare le indicazioni riportate nel rispettivo tutorial;</w:t>
      </w:r>
    </w:p>
    <w:p w14:paraId="00000016" w14:textId="77777777" w:rsidR="004625D2" w:rsidRDefault="00DF13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Per problemi tecnici o di qualunque altra natura, questi devono essere comunicati in tempo reale o dirett</w:t>
      </w:r>
      <w:r>
        <w:t xml:space="preserve">amente al docente interessato in </w:t>
      </w:r>
      <w:proofErr w:type="spellStart"/>
      <w:r>
        <w:t>Classroom</w:t>
      </w:r>
      <w:proofErr w:type="spellEnd"/>
      <w:r>
        <w:t xml:space="preserve"> o al rappresentante di classe degli alunni, il quale avvertirà il docente in questione.</w:t>
      </w:r>
    </w:p>
    <w:p w14:paraId="00000017" w14:textId="77777777" w:rsidR="004625D2" w:rsidRDefault="004625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18" w14:textId="77777777" w:rsidR="004625D2" w:rsidRDefault="00DF13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Si chiede, pertanto, alle studentesse e agli studenti dell’Istituto “T. Catullo” un atto di responsabilità nel rispetto delle Regole sopra riportate, in modo che l’attività didattica a distanza possa risultare efficace e utile per ogni studente. Solo in qu</w:t>
      </w:r>
      <w:r>
        <w:t>esto modo, lo sforzo dell’Istituto e dei docenti per fornire un accompagnamento nel processo di apprendimento di ogni studente potrà ottenere un esito positivo.</w:t>
      </w:r>
    </w:p>
    <w:p w14:paraId="00000019" w14:textId="77777777" w:rsidR="004625D2" w:rsidRDefault="004625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1A" w14:textId="77777777" w:rsidR="004625D2" w:rsidRDefault="004625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1B" w14:textId="77777777" w:rsidR="004625D2" w:rsidRDefault="004625D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C" w14:textId="77777777" w:rsidR="004625D2" w:rsidRDefault="004625D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D" w14:textId="77777777" w:rsidR="004625D2" w:rsidRDefault="004625D2">
      <w:pPr>
        <w:jc w:val="both"/>
      </w:pPr>
    </w:p>
    <w:sectPr w:rsidR="004625D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DC8"/>
    <w:multiLevelType w:val="multilevel"/>
    <w:tmpl w:val="D0F4AD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EB363EA"/>
    <w:multiLevelType w:val="multilevel"/>
    <w:tmpl w:val="B21A12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334F2C87"/>
    <w:multiLevelType w:val="multilevel"/>
    <w:tmpl w:val="C44626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468F2"/>
    <w:multiLevelType w:val="multilevel"/>
    <w:tmpl w:val="8F1005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5BC016F7"/>
    <w:multiLevelType w:val="multilevel"/>
    <w:tmpl w:val="6944E5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625D2"/>
    <w:rsid w:val="004625D2"/>
    <w:rsid w:val="00D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SlZPUWS-j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rk3Lm9zZy3yrwxyUnneTJxpKw0_tFvKP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tTpBIBxV-tg3fSGM4Tq5vtgkQnFFhPM/view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SZEtrKqKsFbeNyTH1rlAynvGE4akSsN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2</cp:revision>
  <dcterms:created xsi:type="dcterms:W3CDTF">2020-03-13T11:28:00Z</dcterms:created>
  <dcterms:modified xsi:type="dcterms:W3CDTF">2020-03-13T11:28:00Z</dcterms:modified>
</cp:coreProperties>
</file>